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640" w:rsidRPr="00010640" w:rsidRDefault="00010640" w:rsidP="0001064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6"/>
          <w:szCs w:val="16"/>
        </w:rPr>
      </w:pPr>
      <w:r w:rsidRPr="00010640">
        <w:rPr>
          <w:rFonts w:ascii="Comic Sans MS" w:eastAsia="Times New Roman" w:hAnsi="Comic Sans MS" w:cs="Times New Roman"/>
          <w:noProof/>
          <w:sz w:val="16"/>
          <w:szCs w:val="16"/>
        </w:rPr>
        <w:drawing>
          <wp:inline distT="0" distB="0" distL="0" distR="0">
            <wp:extent cx="1400175" cy="495300"/>
            <wp:effectExtent l="0" t="0" r="9525" b="0"/>
            <wp:docPr id="3" name="Picture 3" descr="YPS logo horizontal BW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PS logo horizontal BW 20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640" w:rsidRPr="00010640" w:rsidRDefault="00010640" w:rsidP="0001064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010640">
        <w:rPr>
          <w:rFonts w:ascii="Arial" w:eastAsia="Times New Roman" w:hAnsi="Arial" w:cs="Arial"/>
          <w:b/>
          <w:sz w:val="16"/>
          <w:szCs w:val="16"/>
        </w:rPr>
        <w:t>Special Education &amp; Pupil Support Services</w:t>
      </w:r>
    </w:p>
    <w:p w:rsidR="00010640" w:rsidRPr="00010640" w:rsidRDefault="00010640" w:rsidP="0001064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010640" w:rsidRPr="00010640" w:rsidRDefault="00010640" w:rsidP="00010640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010640" w:rsidRPr="00010640" w:rsidRDefault="00010640" w:rsidP="0001064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010640">
        <w:rPr>
          <w:rFonts w:ascii="Arial" w:eastAsia="Times New Roman" w:hAnsi="Arial" w:cs="Arial"/>
          <w:b/>
          <w:sz w:val="28"/>
          <w:szCs w:val="28"/>
          <w:u w:val="single"/>
        </w:rPr>
        <w:t>CONTACT SHEET</w:t>
      </w:r>
    </w:p>
    <w:p w:rsidR="00010640" w:rsidRPr="00010640" w:rsidRDefault="00010640" w:rsidP="000106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1430" w:type="dxa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1350"/>
        <w:gridCol w:w="2070"/>
        <w:gridCol w:w="2970"/>
      </w:tblGrid>
      <w:tr w:rsidR="00010640" w:rsidRPr="00010640" w:rsidTr="00010640">
        <w:trPr>
          <w:trHeight w:val="269"/>
        </w:trPr>
        <w:tc>
          <w:tcPr>
            <w:tcW w:w="8460" w:type="dxa"/>
            <w:gridSpan w:val="3"/>
            <w:shd w:val="clear" w:color="auto" w:fill="auto"/>
          </w:tcPr>
          <w:p w:rsidR="00010640" w:rsidRPr="00010640" w:rsidRDefault="00010640" w:rsidP="00010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0640">
              <w:rPr>
                <w:rFonts w:ascii="Arial" w:eastAsia="Times New Roman" w:hAnsi="Arial" w:cs="Arial"/>
                <w:b/>
                <w:sz w:val="20"/>
                <w:szCs w:val="20"/>
              </w:rPr>
              <w:t>Student Name:</w:t>
            </w:r>
            <w:r w:rsidRPr="000106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ermStart w:id="1291588130" w:edGrp="everyone"/>
            <w:r w:rsidR="00AF60FD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1291588130"/>
            <w:r w:rsidRPr="0001064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2970" w:type="dxa"/>
            <w:shd w:val="clear" w:color="auto" w:fill="auto"/>
          </w:tcPr>
          <w:p w:rsidR="00010640" w:rsidRPr="00010640" w:rsidRDefault="00AF60FD" w:rsidP="00010640">
            <w:pPr>
              <w:tabs>
                <w:tab w:val="left" w:pos="359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ID #: </w:t>
            </w:r>
            <w:permStart w:id="249367482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249367482"/>
          </w:p>
        </w:tc>
      </w:tr>
      <w:tr w:rsidR="00010640" w:rsidRPr="00010640" w:rsidTr="00010640">
        <w:tc>
          <w:tcPr>
            <w:tcW w:w="5040" w:type="dxa"/>
            <w:shd w:val="clear" w:color="auto" w:fill="auto"/>
          </w:tcPr>
          <w:p w:rsidR="00010640" w:rsidRPr="00010640" w:rsidRDefault="00010640" w:rsidP="00010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0640">
              <w:rPr>
                <w:rFonts w:ascii="Arial" w:eastAsia="Times New Roman" w:hAnsi="Arial" w:cs="Arial"/>
                <w:b/>
                <w:sz w:val="20"/>
                <w:szCs w:val="20"/>
              </w:rPr>
              <w:t>School:</w:t>
            </w:r>
            <w:permStart w:id="1358194366" w:edGrp="everyone"/>
            <w:r w:rsidR="00AF60FD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1358194366"/>
            <w:r w:rsidRPr="0001064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010640" w:rsidRPr="00010640" w:rsidRDefault="00010640" w:rsidP="00010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0640">
              <w:rPr>
                <w:rFonts w:ascii="Arial" w:eastAsia="Times New Roman" w:hAnsi="Arial" w:cs="Arial"/>
                <w:b/>
                <w:sz w:val="20"/>
                <w:szCs w:val="20"/>
              </w:rPr>
              <w:t>D.O.B.:</w:t>
            </w:r>
            <w:permStart w:id="1050240381" w:edGrp="everyone"/>
            <w:r w:rsidR="00AF60FD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1050240381"/>
            <w:r w:rsidRPr="00010640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2970" w:type="dxa"/>
            <w:shd w:val="clear" w:color="auto" w:fill="auto"/>
          </w:tcPr>
          <w:p w:rsidR="00010640" w:rsidRPr="00010640" w:rsidRDefault="00010640" w:rsidP="00010640">
            <w:pPr>
              <w:tabs>
                <w:tab w:val="left" w:pos="359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0640">
              <w:rPr>
                <w:rFonts w:ascii="Arial" w:eastAsia="Times New Roman" w:hAnsi="Arial" w:cs="Arial"/>
                <w:b/>
                <w:sz w:val="20"/>
                <w:szCs w:val="20"/>
              </w:rPr>
              <w:t>Sex:</w:t>
            </w:r>
            <w:r w:rsidRPr="00010640">
              <w:rPr>
                <w:rFonts w:ascii="Arial" w:eastAsia="Times New Roman" w:hAnsi="Arial" w:cs="Arial"/>
                <w:sz w:val="20"/>
                <w:szCs w:val="20"/>
              </w:rPr>
              <w:t xml:space="preserve">  [</w:t>
            </w:r>
            <w:permStart w:id="1047873405" w:edGrp="everyone"/>
            <w:r w:rsidR="00AF60FD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1047873405"/>
            <w:r w:rsidRPr="00010640">
              <w:rPr>
                <w:rFonts w:ascii="Arial" w:eastAsia="Times New Roman" w:hAnsi="Arial" w:cs="Arial"/>
                <w:sz w:val="20"/>
                <w:szCs w:val="20"/>
              </w:rPr>
              <w:t>] Male [</w:t>
            </w:r>
            <w:permStart w:id="782779460" w:edGrp="everyone"/>
            <w:r w:rsidR="00AF60FD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782779460"/>
            <w:r w:rsidRPr="00010640">
              <w:rPr>
                <w:rFonts w:ascii="Arial" w:eastAsia="Times New Roman" w:hAnsi="Arial" w:cs="Arial"/>
                <w:sz w:val="20"/>
                <w:szCs w:val="20"/>
              </w:rPr>
              <w:t>] Female</w:t>
            </w:r>
          </w:p>
        </w:tc>
      </w:tr>
      <w:tr w:rsidR="00010640" w:rsidRPr="00010640" w:rsidTr="00010640">
        <w:trPr>
          <w:trHeight w:val="323"/>
        </w:trPr>
        <w:tc>
          <w:tcPr>
            <w:tcW w:w="8460" w:type="dxa"/>
            <w:gridSpan w:val="3"/>
            <w:shd w:val="clear" w:color="auto" w:fill="auto"/>
            <w:vAlign w:val="center"/>
          </w:tcPr>
          <w:p w:rsidR="00010640" w:rsidRPr="00010640" w:rsidRDefault="00010640" w:rsidP="00010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0640">
              <w:rPr>
                <w:rFonts w:ascii="Arial" w:eastAsia="Times New Roman" w:hAnsi="Arial" w:cs="Arial"/>
                <w:b/>
                <w:sz w:val="20"/>
                <w:szCs w:val="20"/>
              </w:rPr>
              <w:t>Parent/Guardian:</w:t>
            </w:r>
            <w:permStart w:id="38944962" w:edGrp="everyone"/>
            <w:r w:rsidR="00AF60FD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38944962"/>
            <w:r w:rsidR="00AF60FD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70" w:type="dxa"/>
            <w:shd w:val="clear" w:color="auto" w:fill="auto"/>
          </w:tcPr>
          <w:p w:rsidR="00010640" w:rsidRPr="00010640" w:rsidRDefault="00010640" w:rsidP="00010640">
            <w:pPr>
              <w:tabs>
                <w:tab w:val="left" w:pos="359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0640">
              <w:rPr>
                <w:rFonts w:ascii="Arial" w:eastAsia="Times New Roman" w:hAnsi="Arial" w:cs="Arial"/>
                <w:b/>
                <w:sz w:val="20"/>
                <w:szCs w:val="20"/>
              </w:rPr>
              <w:t>Ethnicity:</w:t>
            </w:r>
            <w:permStart w:id="1915431440" w:edGrp="everyone"/>
            <w:r w:rsidR="00AF60FD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1915431440"/>
          </w:p>
        </w:tc>
      </w:tr>
      <w:tr w:rsidR="00010640" w:rsidRPr="00010640" w:rsidTr="00010640">
        <w:trPr>
          <w:trHeight w:val="197"/>
        </w:trPr>
        <w:tc>
          <w:tcPr>
            <w:tcW w:w="11430" w:type="dxa"/>
            <w:gridSpan w:val="4"/>
            <w:shd w:val="clear" w:color="auto" w:fill="auto"/>
          </w:tcPr>
          <w:p w:rsidR="00010640" w:rsidRPr="00010640" w:rsidRDefault="00010640" w:rsidP="00010640">
            <w:pPr>
              <w:tabs>
                <w:tab w:val="left" w:pos="359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0640">
              <w:rPr>
                <w:rFonts w:ascii="Arial" w:eastAsia="Times New Roman" w:hAnsi="Arial" w:cs="Arial"/>
                <w:b/>
                <w:sz w:val="20"/>
                <w:szCs w:val="20"/>
              </w:rPr>
              <w:t>Address:</w:t>
            </w:r>
            <w:permStart w:id="1860576958" w:edGrp="everyone"/>
            <w:r w:rsidR="00AF60FD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1860576958"/>
            <w:r w:rsidRPr="0001064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  <w:r w:rsidRPr="0001064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</w:t>
            </w:r>
          </w:p>
        </w:tc>
      </w:tr>
      <w:tr w:rsidR="00010640" w:rsidRPr="00010640" w:rsidTr="00010640">
        <w:tc>
          <w:tcPr>
            <w:tcW w:w="6390" w:type="dxa"/>
            <w:gridSpan w:val="2"/>
            <w:shd w:val="clear" w:color="auto" w:fill="auto"/>
          </w:tcPr>
          <w:p w:rsidR="00010640" w:rsidRPr="00010640" w:rsidRDefault="00010640" w:rsidP="00010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0640">
              <w:rPr>
                <w:rFonts w:ascii="Arial" w:eastAsia="Times New Roman" w:hAnsi="Arial" w:cs="Arial"/>
                <w:b/>
                <w:sz w:val="20"/>
                <w:szCs w:val="20"/>
              </w:rPr>
              <w:t>Legal Guardian:</w:t>
            </w:r>
            <w:permStart w:id="750668572" w:edGrp="everyone"/>
            <w:r w:rsidR="00AF60FD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750668572"/>
            <w:r w:rsidRPr="0001064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010640" w:rsidRPr="00010640" w:rsidRDefault="00AF60FD" w:rsidP="00010640">
            <w:pPr>
              <w:tabs>
                <w:tab w:val="left" w:pos="359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ermStart w:id="615215158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615215158"/>
          </w:p>
        </w:tc>
      </w:tr>
      <w:tr w:rsidR="00010640" w:rsidRPr="00010640" w:rsidTr="00010640">
        <w:tc>
          <w:tcPr>
            <w:tcW w:w="6390" w:type="dxa"/>
            <w:gridSpan w:val="2"/>
            <w:shd w:val="clear" w:color="auto" w:fill="auto"/>
          </w:tcPr>
          <w:p w:rsidR="00010640" w:rsidRPr="00010640" w:rsidRDefault="00010640" w:rsidP="00010640">
            <w:pPr>
              <w:tabs>
                <w:tab w:val="left" w:pos="46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0640">
              <w:rPr>
                <w:rFonts w:ascii="Arial" w:eastAsia="Times New Roman" w:hAnsi="Arial" w:cs="Arial"/>
                <w:b/>
                <w:sz w:val="20"/>
                <w:szCs w:val="20"/>
              </w:rPr>
              <w:t>Representing:</w:t>
            </w:r>
            <w:permStart w:id="1314866809" w:edGrp="everyone"/>
            <w:r w:rsidR="00AF60FD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1314866809"/>
            <w:r w:rsidRPr="0001064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010640" w:rsidRPr="00010640" w:rsidRDefault="00AF60FD" w:rsidP="00010640">
            <w:pPr>
              <w:tabs>
                <w:tab w:val="left" w:pos="359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ermStart w:id="746679007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746679007"/>
          </w:p>
        </w:tc>
      </w:tr>
      <w:tr w:rsidR="00010640" w:rsidRPr="00010640" w:rsidTr="00010640">
        <w:tc>
          <w:tcPr>
            <w:tcW w:w="6390" w:type="dxa"/>
            <w:gridSpan w:val="2"/>
            <w:shd w:val="clear" w:color="auto" w:fill="auto"/>
          </w:tcPr>
          <w:p w:rsidR="00010640" w:rsidRPr="00010640" w:rsidRDefault="00010640" w:rsidP="00010640">
            <w:pPr>
              <w:tabs>
                <w:tab w:val="left" w:pos="46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0640">
              <w:rPr>
                <w:rFonts w:ascii="Arial" w:eastAsia="Times New Roman" w:hAnsi="Arial" w:cs="Arial"/>
                <w:b/>
                <w:sz w:val="20"/>
                <w:szCs w:val="20"/>
              </w:rPr>
              <w:t>Telephone:  Home:</w:t>
            </w:r>
            <w:permStart w:id="2066351200" w:edGrp="everyone"/>
            <w:r w:rsidR="00AF60FD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2066351200"/>
            <w:r w:rsidRPr="00010640">
              <w:rPr>
                <w:rFonts w:ascii="Arial" w:eastAsia="Times New Roman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010640" w:rsidRPr="00010640" w:rsidRDefault="00010640" w:rsidP="00010640">
            <w:pPr>
              <w:tabs>
                <w:tab w:val="left" w:pos="359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0640">
              <w:rPr>
                <w:rFonts w:ascii="Arial" w:eastAsia="Times New Roman" w:hAnsi="Arial" w:cs="Arial"/>
                <w:b/>
                <w:sz w:val="20"/>
                <w:szCs w:val="20"/>
              </w:rPr>
              <w:t>Cell:</w:t>
            </w:r>
            <w:permStart w:id="1025131445" w:edGrp="everyone"/>
            <w:r w:rsidR="00AF60FD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1025131445"/>
            <w:r w:rsidRPr="0001064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</w:t>
            </w:r>
            <w:r w:rsidRPr="00010640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</w:p>
        </w:tc>
      </w:tr>
      <w:tr w:rsidR="00010640" w:rsidRPr="00010640" w:rsidTr="00010640">
        <w:tc>
          <w:tcPr>
            <w:tcW w:w="6390" w:type="dxa"/>
            <w:gridSpan w:val="2"/>
            <w:shd w:val="clear" w:color="auto" w:fill="auto"/>
          </w:tcPr>
          <w:p w:rsidR="00010640" w:rsidRPr="00010640" w:rsidRDefault="00010640" w:rsidP="00010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064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Work:</w:t>
            </w:r>
            <w:permStart w:id="2034320891" w:edGrp="everyone"/>
            <w:r w:rsidR="00AF60FD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2034320891"/>
            <w:r w:rsidRPr="00010640">
              <w:rPr>
                <w:rFonts w:ascii="Arial" w:eastAsia="Times New Roman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010640" w:rsidRPr="00010640" w:rsidRDefault="00010640" w:rsidP="00010640">
            <w:pPr>
              <w:tabs>
                <w:tab w:val="left" w:pos="359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0640">
              <w:rPr>
                <w:rFonts w:ascii="Arial" w:eastAsia="Times New Roman" w:hAnsi="Arial" w:cs="Arial"/>
                <w:b/>
                <w:sz w:val="20"/>
                <w:szCs w:val="20"/>
              </w:rPr>
              <w:t>Cell:</w:t>
            </w:r>
            <w:permStart w:id="81021306" w:edGrp="everyone"/>
            <w:r w:rsidR="00AF60FD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81021306"/>
            <w:r w:rsidRPr="0001064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</w:t>
            </w:r>
          </w:p>
        </w:tc>
      </w:tr>
      <w:tr w:rsidR="00010640" w:rsidRPr="00010640" w:rsidTr="00010640">
        <w:tc>
          <w:tcPr>
            <w:tcW w:w="6390" w:type="dxa"/>
            <w:gridSpan w:val="2"/>
            <w:shd w:val="clear" w:color="auto" w:fill="auto"/>
          </w:tcPr>
          <w:p w:rsidR="00010640" w:rsidRPr="00010640" w:rsidRDefault="00010640" w:rsidP="00010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064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Work:</w:t>
            </w:r>
            <w:permStart w:id="1472281862" w:edGrp="everyone"/>
            <w:r w:rsidR="00AF60FD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1472281862"/>
            <w:r w:rsidRPr="0001064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010640" w:rsidRPr="00010640" w:rsidRDefault="00010640" w:rsidP="00010640">
            <w:pPr>
              <w:tabs>
                <w:tab w:val="left" w:pos="359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0640">
              <w:rPr>
                <w:rFonts w:ascii="Arial" w:eastAsia="Times New Roman" w:hAnsi="Arial" w:cs="Arial"/>
                <w:sz w:val="20"/>
                <w:szCs w:val="20"/>
              </w:rPr>
              <w:t xml:space="preserve">             </w:t>
            </w:r>
          </w:p>
        </w:tc>
      </w:tr>
    </w:tbl>
    <w:p w:rsidR="00010640" w:rsidRPr="00010640" w:rsidRDefault="00010640" w:rsidP="0001064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010640" w:rsidRPr="00010640" w:rsidRDefault="00010640" w:rsidP="000106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010640">
        <w:rPr>
          <w:rFonts w:ascii="Arial" w:eastAsia="Times New Roman" w:hAnsi="Arial" w:cs="Arial"/>
          <w:b/>
          <w:sz w:val="20"/>
          <w:szCs w:val="20"/>
          <w:u w:val="single"/>
        </w:rPr>
        <w:t>Comments</w:t>
      </w:r>
    </w:p>
    <w:p w:rsidR="00010640" w:rsidRPr="00010640" w:rsidRDefault="00010640" w:rsidP="0001064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</w:rPr>
      </w:pPr>
    </w:p>
    <w:tbl>
      <w:tblPr>
        <w:tblW w:w="1152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0080"/>
      </w:tblGrid>
      <w:tr w:rsidR="00010640" w:rsidRPr="00010640" w:rsidTr="00010640">
        <w:trPr>
          <w:trHeight w:val="395"/>
        </w:trPr>
        <w:tc>
          <w:tcPr>
            <w:tcW w:w="1440" w:type="dxa"/>
            <w:shd w:val="clear" w:color="auto" w:fill="auto"/>
            <w:vAlign w:val="center"/>
          </w:tcPr>
          <w:p w:rsidR="00010640" w:rsidRPr="00010640" w:rsidRDefault="00010640" w:rsidP="000106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0640">
              <w:rPr>
                <w:rFonts w:ascii="Arial" w:eastAsia="Times New Roman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0080" w:type="dxa"/>
            <w:shd w:val="clear" w:color="auto" w:fill="auto"/>
          </w:tcPr>
          <w:p w:rsidR="00010640" w:rsidRPr="00010640" w:rsidRDefault="00010640" w:rsidP="00010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60FD" w:rsidRPr="00010640" w:rsidTr="00010640">
        <w:trPr>
          <w:trHeight w:val="350"/>
        </w:trPr>
        <w:tc>
          <w:tcPr>
            <w:tcW w:w="1440" w:type="dxa"/>
            <w:shd w:val="clear" w:color="auto" w:fill="auto"/>
          </w:tcPr>
          <w:p w:rsidR="00AF60FD" w:rsidRDefault="00AF60FD" w:rsidP="00AF60FD">
            <w:r>
              <w:t xml:space="preserve">  </w:t>
            </w:r>
            <w:permStart w:id="1853119159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1853119159"/>
            <w:r w:rsidRPr="000106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0" w:type="dxa"/>
            <w:shd w:val="clear" w:color="auto" w:fill="auto"/>
            <w:vAlign w:val="bottom"/>
          </w:tcPr>
          <w:p w:rsidR="00AF60FD" w:rsidRPr="00010640" w:rsidRDefault="00AF60FD" w:rsidP="00AF60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064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ANNUAL REVIEW                               </w:t>
            </w:r>
          </w:p>
        </w:tc>
      </w:tr>
      <w:tr w:rsidR="00AF60FD" w:rsidRPr="00010640" w:rsidTr="00010640">
        <w:trPr>
          <w:trHeight w:val="395"/>
        </w:trPr>
        <w:tc>
          <w:tcPr>
            <w:tcW w:w="1440" w:type="dxa"/>
            <w:shd w:val="clear" w:color="auto" w:fill="auto"/>
          </w:tcPr>
          <w:p w:rsidR="00AF60FD" w:rsidRDefault="00AF60FD" w:rsidP="00AF60FD">
            <w:r w:rsidRPr="002A1F87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Start w:id="535583383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535583383"/>
            <w:r w:rsidRPr="000106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0" w:type="dxa"/>
            <w:shd w:val="clear" w:color="auto" w:fill="auto"/>
            <w:vAlign w:val="center"/>
          </w:tcPr>
          <w:p w:rsidR="00AF60FD" w:rsidRPr="00010640" w:rsidRDefault="00AF60FD" w:rsidP="00AF60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0640">
              <w:rPr>
                <w:rFonts w:ascii="Arial" w:eastAsia="Times New Roman" w:hAnsi="Arial" w:cs="Arial"/>
                <w:b/>
                <w:sz w:val="20"/>
                <w:szCs w:val="20"/>
              </w:rPr>
              <w:t>Handicapping Condition:</w:t>
            </w:r>
            <w:permStart w:id="1043018146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1043018146"/>
            <w:r w:rsidRPr="000106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AF60FD" w:rsidRPr="00010640" w:rsidTr="00010640">
        <w:tc>
          <w:tcPr>
            <w:tcW w:w="1440" w:type="dxa"/>
            <w:shd w:val="clear" w:color="auto" w:fill="auto"/>
          </w:tcPr>
          <w:p w:rsidR="00AF60FD" w:rsidRDefault="00AF60FD" w:rsidP="00AF60FD">
            <w:r w:rsidRPr="002A1F87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Start w:id="2017223829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2017223829"/>
            <w:r w:rsidRPr="000106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0" w:type="dxa"/>
            <w:shd w:val="clear" w:color="auto" w:fill="auto"/>
            <w:vAlign w:val="center"/>
          </w:tcPr>
          <w:p w:rsidR="00AF60FD" w:rsidRPr="00010640" w:rsidRDefault="00AF60FD" w:rsidP="00AF60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0640">
              <w:rPr>
                <w:rFonts w:ascii="Arial" w:eastAsia="Times New Roman" w:hAnsi="Arial" w:cs="Arial"/>
                <w:b/>
                <w:sz w:val="20"/>
                <w:szCs w:val="20"/>
              </w:rPr>
              <w:t>Least Restrictive Environment:</w:t>
            </w:r>
            <w:permStart w:id="1046887862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1046887862"/>
            <w:r w:rsidRPr="000106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AF60FD" w:rsidRPr="00010640" w:rsidTr="00010640">
        <w:trPr>
          <w:trHeight w:val="152"/>
        </w:trPr>
        <w:tc>
          <w:tcPr>
            <w:tcW w:w="1440" w:type="dxa"/>
            <w:shd w:val="clear" w:color="auto" w:fill="auto"/>
          </w:tcPr>
          <w:p w:rsidR="00AF60FD" w:rsidRDefault="00AF60FD" w:rsidP="00AF60FD">
            <w:r w:rsidRPr="002A1F87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Start w:id="1386903068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1386903068"/>
            <w:r w:rsidRPr="000106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0" w:type="dxa"/>
            <w:shd w:val="clear" w:color="auto" w:fill="auto"/>
            <w:vAlign w:val="center"/>
          </w:tcPr>
          <w:p w:rsidR="00AF60FD" w:rsidRPr="00010640" w:rsidRDefault="00AF60FD" w:rsidP="00AF60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0640">
              <w:rPr>
                <w:rFonts w:ascii="Arial" w:eastAsia="Times New Roman" w:hAnsi="Arial" w:cs="Arial"/>
                <w:b/>
                <w:sz w:val="20"/>
                <w:szCs w:val="20"/>
              </w:rPr>
              <w:t>Related Services:</w:t>
            </w:r>
            <w:permStart w:id="104602091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104602091"/>
            <w:r w:rsidRPr="000106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AF60FD" w:rsidRPr="00010640" w:rsidTr="00010640">
        <w:tc>
          <w:tcPr>
            <w:tcW w:w="1440" w:type="dxa"/>
            <w:shd w:val="clear" w:color="auto" w:fill="auto"/>
          </w:tcPr>
          <w:p w:rsidR="00AF60FD" w:rsidRDefault="00AF60FD" w:rsidP="00AF60FD">
            <w:r w:rsidRPr="002A1F87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Start w:id="1430093584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1430093584"/>
            <w:r w:rsidRPr="000106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0" w:type="dxa"/>
            <w:shd w:val="clear" w:color="auto" w:fill="auto"/>
          </w:tcPr>
          <w:p w:rsidR="00AF60FD" w:rsidRPr="00010640" w:rsidRDefault="00AF60FD" w:rsidP="00AF60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ermStart w:id="1421763916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1421763916"/>
            <w:r w:rsidRPr="000106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AF60FD" w:rsidRPr="00010640" w:rsidTr="00010640">
        <w:tc>
          <w:tcPr>
            <w:tcW w:w="1440" w:type="dxa"/>
            <w:shd w:val="clear" w:color="auto" w:fill="auto"/>
          </w:tcPr>
          <w:p w:rsidR="00AF60FD" w:rsidRDefault="00AF60FD" w:rsidP="00AF60FD">
            <w:r w:rsidRPr="002A1F87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Start w:id="1535328445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1535328445"/>
            <w:r w:rsidRPr="000106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0" w:type="dxa"/>
            <w:shd w:val="clear" w:color="auto" w:fill="auto"/>
          </w:tcPr>
          <w:p w:rsidR="00AF60FD" w:rsidRPr="00010640" w:rsidRDefault="00AF60FD" w:rsidP="00AF60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ermStart w:id="1569671772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1569671772"/>
            <w:r w:rsidRPr="000106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AF60FD" w:rsidRPr="00010640" w:rsidTr="00010640">
        <w:tc>
          <w:tcPr>
            <w:tcW w:w="1440" w:type="dxa"/>
            <w:shd w:val="clear" w:color="auto" w:fill="auto"/>
          </w:tcPr>
          <w:p w:rsidR="00AF60FD" w:rsidRDefault="00AF60FD" w:rsidP="00AF60FD">
            <w:r w:rsidRPr="002A1F87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Start w:id="765267055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765267055"/>
            <w:r w:rsidRPr="000106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0" w:type="dxa"/>
            <w:shd w:val="clear" w:color="auto" w:fill="auto"/>
          </w:tcPr>
          <w:p w:rsidR="00AF60FD" w:rsidRPr="00010640" w:rsidRDefault="00AF60FD" w:rsidP="00AF60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ermStart w:id="290403878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290403878"/>
            <w:r w:rsidRPr="000106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AF60FD" w:rsidRPr="00010640" w:rsidTr="00010640">
        <w:tc>
          <w:tcPr>
            <w:tcW w:w="1440" w:type="dxa"/>
            <w:shd w:val="clear" w:color="auto" w:fill="auto"/>
          </w:tcPr>
          <w:p w:rsidR="00AF60FD" w:rsidRDefault="00AF60FD" w:rsidP="00AF60FD">
            <w:r w:rsidRPr="002A1F87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Start w:id="1738415201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1738415201"/>
            <w:r w:rsidRPr="000106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0" w:type="dxa"/>
            <w:shd w:val="clear" w:color="auto" w:fill="auto"/>
          </w:tcPr>
          <w:p w:rsidR="00AF60FD" w:rsidRPr="00010640" w:rsidRDefault="00AF60FD" w:rsidP="00AF60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ermStart w:id="1885618496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1885618496"/>
            <w:r w:rsidRPr="000106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AF60FD" w:rsidRPr="00010640" w:rsidTr="00010640">
        <w:tc>
          <w:tcPr>
            <w:tcW w:w="1440" w:type="dxa"/>
            <w:shd w:val="clear" w:color="auto" w:fill="auto"/>
          </w:tcPr>
          <w:p w:rsidR="00AF60FD" w:rsidRDefault="00AF60FD" w:rsidP="00AF60FD">
            <w:r w:rsidRPr="002A1F87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Start w:id="1916753451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1916753451"/>
            <w:r w:rsidRPr="000106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0" w:type="dxa"/>
            <w:shd w:val="clear" w:color="auto" w:fill="auto"/>
          </w:tcPr>
          <w:p w:rsidR="00AF60FD" w:rsidRPr="00010640" w:rsidRDefault="00AF60FD" w:rsidP="00AF60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ermStart w:id="1416984485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1416984485"/>
            <w:r w:rsidRPr="000106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AF60FD" w:rsidRPr="00010640" w:rsidTr="00010640">
        <w:tc>
          <w:tcPr>
            <w:tcW w:w="1440" w:type="dxa"/>
            <w:shd w:val="clear" w:color="auto" w:fill="auto"/>
          </w:tcPr>
          <w:p w:rsidR="00AF60FD" w:rsidRDefault="00AF60FD" w:rsidP="00AF60FD">
            <w:r w:rsidRPr="002A1F87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Start w:id="1949506007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1949506007"/>
            <w:r w:rsidRPr="000106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0" w:type="dxa"/>
            <w:shd w:val="clear" w:color="auto" w:fill="auto"/>
          </w:tcPr>
          <w:p w:rsidR="00AF60FD" w:rsidRPr="00010640" w:rsidRDefault="00AF60FD" w:rsidP="00AF60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ermStart w:id="2141531328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2141531328"/>
            <w:r w:rsidRPr="000106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AF60FD" w:rsidRPr="00010640" w:rsidTr="00010640">
        <w:tc>
          <w:tcPr>
            <w:tcW w:w="1440" w:type="dxa"/>
            <w:shd w:val="clear" w:color="auto" w:fill="auto"/>
          </w:tcPr>
          <w:p w:rsidR="00AF60FD" w:rsidRDefault="00AF60FD" w:rsidP="00AF60FD">
            <w:r w:rsidRPr="002A1F87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Start w:id="895772396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895772396"/>
            <w:r w:rsidRPr="000106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0" w:type="dxa"/>
            <w:shd w:val="clear" w:color="auto" w:fill="auto"/>
            <w:vAlign w:val="center"/>
          </w:tcPr>
          <w:p w:rsidR="00AF60FD" w:rsidRPr="00010640" w:rsidRDefault="00AF60FD" w:rsidP="00AF60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permStart w:id="380839107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380839107"/>
            <w:r w:rsidRPr="000106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AF60FD" w:rsidRPr="00010640" w:rsidTr="00010640">
        <w:tc>
          <w:tcPr>
            <w:tcW w:w="1440" w:type="dxa"/>
            <w:shd w:val="clear" w:color="auto" w:fill="auto"/>
          </w:tcPr>
          <w:p w:rsidR="00AF60FD" w:rsidRDefault="00AF60FD" w:rsidP="00AF60FD">
            <w:r w:rsidRPr="002A1F87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Start w:id="109969604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109969604"/>
            <w:r w:rsidRPr="000106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0" w:type="dxa"/>
            <w:shd w:val="clear" w:color="auto" w:fill="auto"/>
            <w:vAlign w:val="center"/>
          </w:tcPr>
          <w:p w:rsidR="00AF60FD" w:rsidRPr="00010640" w:rsidRDefault="00AF60FD" w:rsidP="00AF60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permStart w:id="520622705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520622705"/>
            <w:r w:rsidRPr="000106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AF60FD" w:rsidRPr="00010640" w:rsidTr="00010640">
        <w:tc>
          <w:tcPr>
            <w:tcW w:w="1440" w:type="dxa"/>
            <w:shd w:val="clear" w:color="auto" w:fill="auto"/>
          </w:tcPr>
          <w:p w:rsidR="00AF60FD" w:rsidRDefault="00AF60FD" w:rsidP="00AF60FD">
            <w:r w:rsidRPr="002A1F87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Start w:id="464397204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464397204"/>
            <w:r w:rsidRPr="000106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0" w:type="dxa"/>
            <w:shd w:val="clear" w:color="auto" w:fill="auto"/>
            <w:vAlign w:val="center"/>
          </w:tcPr>
          <w:p w:rsidR="00AF60FD" w:rsidRPr="00010640" w:rsidRDefault="00AF60FD" w:rsidP="00AF60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ermStart w:id="400174483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400174483"/>
            <w:r w:rsidRPr="000106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AF60FD" w:rsidRPr="00010640" w:rsidTr="00010640">
        <w:tc>
          <w:tcPr>
            <w:tcW w:w="1440" w:type="dxa"/>
            <w:shd w:val="clear" w:color="auto" w:fill="auto"/>
          </w:tcPr>
          <w:p w:rsidR="00AF60FD" w:rsidRDefault="00AF60FD" w:rsidP="00AF60FD">
            <w:r w:rsidRPr="002A1F87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Start w:id="1355221217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1355221217"/>
            <w:r w:rsidRPr="000106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0" w:type="dxa"/>
            <w:shd w:val="clear" w:color="auto" w:fill="auto"/>
            <w:vAlign w:val="center"/>
          </w:tcPr>
          <w:p w:rsidR="00AF60FD" w:rsidRPr="00010640" w:rsidRDefault="00AF60FD" w:rsidP="00AF60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ermStart w:id="1599490618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1599490618"/>
            <w:r w:rsidRPr="000106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AF60FD" w:rsidRPr="00010640" w:rsidTr="00010640">
        <w:tc>
          <w:tcPr>
            <w:tcW w:w="1440" w:type="dxa"/>
            <w:shd w:val="clear" w:color="auto" w:fill="auto"/>
          </w:tcPr>
          <w:p w:rsidR="00AF60FD" w:rsidRDefault="00AF60FD" w:rsidP="00AF60FD">
            <w:r w:rsidRPr="002A1F87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Start w:id="2010984500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2010984500"/>
            <w:r w:rsidRPr="000106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0" w:type="dxa"/>
            <w:shd w:val="clear" w:color="auto" w:fill="auto"/>
            <w:vAlign w:val="center"/>
          </w:tcPr>
          <w:p w:rsidR="00AF60FD" w:rsidRPr="00010640" w:rsidRDefault="00AF60FD" w:rsidP="00AF60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ermStart w:id="1589193662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1589193662"/>
            <w:r w:rsidRPr="000106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AF60FD" w:rsidRPr="00010640" w:rsidTr="00010640">
        <w:tc>
          <w:tcPr>
            <w:tcW w:w="1440" w:type="dxa"/>
            <w:shd w:val="clear" w:color="auto" w:fill="auto"/>
          </w:tcPr>
          <w:p w:rsidR="00AF60FD" w:rsidRDefault="00AF60FD" w:rsidP="00AF60FD">
            <w:r w:rsidRPr="002A1F87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Start w:id="1964389675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1964389675"/>
            <w:r w:rsidRPr="000106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0" w:type="dxa"/>
            <w:shd w:val="clear" w:color="auto" w:fill="auto"/>
            <w:vAlign w:val="center"/>
          </w:tcPr>
          <w:p w:rsidR="00AF60FD" w:rsidRPr="00010640" w:rsidRDefault="00AF60FD" w:rsidP="00AF60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ermStart w:id="123086263" w:edGrp="everyone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ermEnd w:id="123086263"/>
            <w:r w:rsidRPr="000106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:rsidR="003E3A62" w:rsidRDefault="003E3A62"/>
    <w:sectPr w:rsidR="003E3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jMq4A1Wv2RuX3Sh/mnKErPXPF5qPfnOSvQgOyuu/9f4w6Cr/X9Dg0sLwOw844bYa/MvJPFxqgIjudwHQ0aj0w==" w:salt="PiK+g2KSOcVLudKT/hDRq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40"/>
    <w:rsid w:val="00010640"/>
    <w:rsid w:val="003E3A62"/>
    <w:rsid w:val="00A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5A68D"/>
  <w15:chartTrackingRefBased/>
  <w15:docId w15:val="{87FF9197-2EAD-4FC8-A084-DB8B9E91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741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CURANOVIC, JAK</dc:creator>
  <cp:keywords/>
  <dc:description/>
  <cp:lastModifiedBy>MCKINNEY, CHRISTOPHER</cp:lastModifiedBy>
  <cp:revision>2</cp:revision>
  <dcterms:created xsi:type="dcterms:W3CDTF">2020-04-01T15:27:00Z</dcterms:created>
  <dcterms:modified xsi:type="dcterms:W3CDTF">2020-04-01T15:47:00Z</dcterms:modified>
</cp:coreProperties>
</file>